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8DD" w:rsidRDefault="001478DD" w:rsidP="001478DD">
      <w:pPr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1478DD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Как победить неуверенность в себе</w:t>
      </w:r>
    </w:p>
    <w:p w:rsidR="001478DD" w:rsidRPr="001478DD" w:rsidRDefault="001478DD" w:rsidP="001478DD">
      <w:pPr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1478DD">
        <w:rPr>
          <w:rFonts w:ascii="inherit" w:eastAsia="Times New Roman" w:hAnsi="inherit" w:cs="Arial"/>
          <w:color w:val="0000FF"/>
          <w:sz w:val="21"/>
          <w:szCs w:val="21"/>
          <w:bdr w:val="none" w:sz="0" w:space="0" w:color="auto" w:frame="1"/>
          <w:lang w:eastAsia="ru-RU"/>
        </w:rPr>
        <w:t>Перед тем, как расправиться со своими комплексами, вы должны взглянуть им в лицо и, только определив то, что держит вас на месте, вы сможете сделать шаг вперед. Но будьте честными по отношению к себе. Помните: даже самые крепкие и волевые люди тоже иногда чувствуют себя неуверенно — и это вполне естественно!</w:t>
      </w:r>
    </w:p>
    <w:p w:rsidR="001478DD" w:rsidRPr="001478DD" w:rsidRDefault="001478DD" w:rsidP="001478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1478DD">
        <w:rPr>
          <w:rFonts w:ascii="inherit" w:eastAsia="Times New Roman" w:hAnsi="inherit" w:cs="Times New Roman"/>
          <w:b/>
          <w:bCs/>
          <w:i/>
          <w:iCs/>
          <w:color w:val="444444"/>
          <w:sz w:val="23"/>
          <w:szCs w:val="23"/>
          <w:bdr w:val="none" w:sz="0" w:space="0" w:color="auto" w:frame="1"/>
          <w:lang w:eastAsia="ru-RU"/>
        </w:rPr>
        <w:t>Признаки неуверенности</w:t>
      </w:r>
    </w:p>
    <w:p w:rsidR="001478DD" w:rsidRPr="001478DD" w:rsidRDefault="001478DD" w:rsidP="001478DD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1478DD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>Первый, и самый главный: вы и не пытаетесь добиваться того, чего хотите, — только потому, что боитесь попробовать. А может быть, вы заранее убедили себя, что ничего и не выйдет? Вы боитесь потерпеть поражение? Боитесь, что над вами будут смеяться? Обижать?</w:t>
      </w:r>
    </w:p>
    <w:p w:rsidR="001478DD" w:rsidRPr="001478DD" w:rsidRDefault="001478DD" w:rsidP="001478DD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1478DD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>Помните: неудачи бывали у всех. Но для того, чтобы попробовать, нужен характер! Так не лучше ли потерпеть неудачу, чем вообще ничего не делать? Чересчур осторожные люди теряют веру в себя — и все потому, что им не с чем себя поздравить.</w:t>
      </w:r>
      <w:r w:rsidRPr="001478DD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br/>
        <w:t>Но если у вас что-то все же не получается, скажите себе: «На этот раз ничего не вышло, но я еще заставлю считаться со мной!»</w:t>
      </w:r>
    </w:p>
    <w:p w:rsidR="001478DD" w:rsidRDefault="001478DD" w:rsidP="001478DD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 w:rsidRPr="001478DD">
        <w:rPr>
          <w:color w:val="444444"/>
          <w:sz w:val="23"/>
          <w:szCs w:val="23"/>
        </w:rPr>
        <w:t xml:space="preserve">Еще один верный признак того, </w:t>
      </w:r>
      <w:r>
        <w:rPr>
          <w:color w:val="444444"/>
          <w:sz w:val="23"/>
          <w:szCs w:val="23"/>
        </w:rPr>
        <w:t>что вас поразил вирус неуверенности, — поиски спасения в приспособленчестве. Вы стремитесь ничем не отличаться от других, потому что вам кажется, что другие уже разгадали шараду, пока вы все еще ищете к ней ключ. Доводы других кажутся вам более убедительными, чем ваши собственные. И, чтобы чувствовать себя увереннее, вы нуждаетесь в одобрении, не так ли?</w:t>
      </w:r>
    </w:p>
    <w:p w:rsidR="001478DD" w:rsidRDefault="001478DD" w:rsidP="001478DD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>К несчастью, неуверенность может повлечь за собой куда более опасные симптомы такого приспособленчества, такие, как курение, употребление наркотиков и алкоголя, — «потому что это делают другие».</w:t>
      </w:r>
    </w:p>
    <w:p w:rsidR="001478DD" w:rsidRDefault="001478DD" w:rsidP="001478DD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>Внимание: неуверенность в себе может повредить вашему здоровью!</w:t>
      </w:r>
    </w:p>
    <w:p w:rsidR="001478DD" w:rsidRDefault="001478DD" w:rsidP="001478DD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>Многие считают, что сами по себе они не представляют особого интереса. Поэтому они выдумывают или приукрашивают то, что на самом деле не так уж важно — например, свои знакомства или какие-то имеющиеся у них вещи. Разве не встречались вам ребята и девушки, которые отчаянно врут по поводу своих мифических поклонников — знаменитых актрис или футболистов? Будьте милосердны к таким людям — не требуйте доказательств этих роскошных романов, потому что их попросту нет. Таким образом эти люди пытаются произвести хорошее впечатление на окружающих, «преподнести» себя — потому что боятся, что иного способа заставить уважать себя у них нет. И часто они сами мучаются от этой лжи — и теряют самоуважение. Если же вы сами грешите подобными россказнями, то запомните: потеря самоуважения куда трагичнее, чем боязнь не заслужить уважение окружающих.</w:t>
      </w:r>
    </w:p>
    <w:p w:rsidR="001478DD" w:rsidRDefault="001478DD" w:rsidP="001478DD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>Хотели бы вы выглядеть, одеваться, шутить, вести себя, иметь</w:t>
      </w:r>
      <w:r>
        <w:rPr>
          <w:color w:val="444444"/>
          <w:sz w:val="23"/>
          <w:szCs w:val="23"/>
        </w:rPr>
        <w:t xml:space="preserve"> </w:t>
      </w:r>
      <w:r>
        <w:rPr>
          <w:color w:val="444444"/>
          <w:sz w:val="23"/>
          <w:szCs w:val="23"/>
        </w:rPr>
        <w:t>то же, да просто быть КАК КТО-ТО ЕЩЕ? Вот еще один признак неуверенности: когда человек без конца стремится сравнивать себя с другими.</w:t>
      </w:r>
    </w:p>
    <w:p w:rsidR="001478DD" w:rsidRDefault="001478DD" w:rsidP="001478DD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>Не поддавайтесь такому стремлению! Ведь если вы сравниваете себя с другими, вы тем самым придаете другим большее значение, чем себе. Вы определяете собственную ценность лишь в сравнении с ценностью другого. А куда лучше и продуктивнее, если б вы оценивали себя, исходя из своих собственных способностей, интересов и целей.</w:t>
      </w:r>
    </w:p>
    <w:p w:rsidR="001478DD" w:rsidRDefault="001478DD" w:rsidP="001478DD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>Помните, что кому-то дано больше, чем вам, кому-то — меньше. Постоянно сравнивая, вы постоянно будете пребывать в недоумении — ведь стандарты меняются. Так что вы постоянно будете чувствовать себя неуверенно!</w:t>
      </w:r>
    </w:p>
    <w:p w:rsidR="001478DD" w:rsidRDefault="001478DD" w:rsidP="001478DD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 xml:space="preserve">Почему не радоваться тому, что ты — это ТЫ? Самоуважение возможно только при понимании того, что каждый по-своему уникален. Только подумайте: нет двух похожих </w:t>
      </w:r>
      <w:r>
        <w:rPr>
          <w:color w:val="444444"/>
          <w:sz w:val="23"/>
          <w:szCs w:val="23"/>
        </w:rPr>
        <w:lastRenderedPageBreak/>
        <w:t>людей. Разве это не замечательно? Когда вы поймете собственное своеобразие, вы будете радоваться своеобразию других.</w:t>
      </w:r>
    </w:p>
    <w:p w:rsidR="001478DD" w:rsidRDefault="001478DD" w:rsidP="001478DD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 xml:space="preserve">Не стоит </w:t>
      </w:r>
      <w:proofErr w:type="spellStart"/>
      <w:r>
        <w:rPr>
          <w:color w:val="444444"/>
          <w:sz w:val="23"/>
          <w:szCs w:val="23"/>
        </w:rPr>
        <w:t>самоуничижаться</w:t>
      </w:r>
      <w:proofErr w:type="spellEnd"/>
      <w:r>
        <w:rPr>
          <w:color w:val="444444"/>
          <w:sz w:val="23"/>
          <w:szCs w:val="23"/>
        </w:rPr>
        <w:t>. Это свойственно многим подросткам. Да если задуматься, то разве в каждом из нас не полно недостатков? Но думали ли вы, что, без конца выискивая недостатки в себе, вы тем самым себя принижаете?</w:t>
      </w:r>
    </w:p>
    <w:p w:rsidR="001478DD" w:rsidRDefault="001478DD" w:rsidP="001478DD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>Говорить о себе уничижительно — верный признак неуверенности.</w:t>
      </w:r>
    </w:p>
    <w:p w:rsidR="001478DD" w:rsidRDefault="001478DD" w:rsidP="001478D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z w:val="23"/>
          <w:szCs w:val="23"/>
        </w:rPr>
      </w:pPr>
      <w:r>
        <w:rPr>
          <w:rStyle w:val="a4"/>
          <w:rFonts w:ascii="inherit" w:hAnsi="inherit"/>
          <w:i/>
          <w:iCs/>
          <w:color w:val="444444"/>
          <w:sz w:val="23"/>
          <w:szCs w:val="23"/>
          <w:bdr w:val="none" w:sz="0" w:space="0" w:color="auto" w:frame="1"/>
        </w:rPr>
        <w:t>Давайте проведем следующий тест.</w:t>
      </w:r>
    </w:p>
    <w:p w:rsidR="001478DD" w:rsidRDefault="001478DD" w:rsidP="001478DD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>Вы когда-нибудь:</w:t>
      </w:r>
      <w:r>
        <w:rPr>
          <w:color w:val="444444"/>
          <w:sz w:val="23"/>
          <w:szCs w:val="23"/>
        </w:rPr>
        <w:br/>
        <w:t>1. Отказывались выслушивать комплименты? — «О, это платье? Да это старье». Или: «Мне просто повезло, что я поступил в колледж».</w:t>
      </w:r>
      <w:r>
        <w:rPr>
          <w:color w:val="444444"/>
          <w:sz w:val="23"/>
          <w:szCs w:val="23"/>
        </w:rPr>
        <w:br/>
        <w:t>2. Старались оправдаться, если хорошо выглядите? — «Да нет, все дело в фасоне».</w:t>
      </w:r>
      <w:r>
        <w:rPr>
          <w:color w:val="444444"/>
          <w:sz w:val="23"/>
          <w:szCs w:val="23"/>
        </w:rPr>
        <w:br/>
        <w:t>3. Награждали себя обидными прозвищами? — «Пустая голова», «Ну и рожа!», «Коротышка».</w:t>
      </w:r>
      <w:r>
        <w:rPr>
          <w:color w:val="444444"/>
          <w:sz w:val="23"/>
          <w:szCs w:val="23"/>
        </w:rPr>
        <w:br/>
        <w:t>4. Высказывали свое суждение в форме сомнения? — «Не так ли?» «Вы согласны?».</w:t>
      </w:r>
      <w:r>
        <w:rPr>
          <w:color w:val="444444"/>
          <w:sz w:val="23"/>
          <w:szCs w:val="23"/>
        </w:rPr>
        <w:br/>
        <w:t>5. Приписывали собственные заслуги другому? — «О, главное сделала Сью!»</w:t>
      </w:r>
      <w:r>
        <w:rPr>
          <w:color w:val="444444"/>
          <w:sz w:val="23"/>
          <w:szCs w:val="23"/>
        </w:rPr>
        <w:br/>
        <w:t>6. Думали о себе негативно? — «Я никогда этого не сделаю!», «Я все испортил», «Я ненавижу себя», «Я неудачник», «Я растяпа», «Мне лучше уйти».</w:t>
      </w:r>
    </w:p>
    <w:p w:rsidR="001478DD" w:rsidRDefault="001478DD" w:rsidP="001478DD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>Каждый раз, когда вы так думаете, ваше чувство неуверенности усиливается. Вспоминайте свои победы, а не свои поражения! Спросите себя: «За кого я — за себя или против?»</w:t>
      </w:r>
    </w:p>
    <w:p w:rsidR="001478DD" w:rsidRDefault="001478DD" w:rsidP="001478DD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>Конечно, вы ЗА себя! Так долой негативные мысли и поступки! Всякий раз, когда вы заметите за собой что-нибудь из описанного выше, ОСТАНОВИТЕСЬ! Оглянитесь. И вернитесь на правильный путь: цените себя по достоинству!</w:t>
      </w:r>
    </w:p>
    <w:p w:rsidR="001478DD" w:rsidRDefault="001478DD" w:rsidP="001478D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z w:val="23"/>
          <w:szCs w:val="23"/>
        </w:rPr>
      </w:pPr>
      <w:r>
        <w:rPr>
          <w:rStyle w:val="a4"/>
          <w:rFonts w:ascii="inherit" w:hAnsi="inherit"/>
          <w:i/>
          <w:iCs/>
          <w:color w:val="444444"/>
          <w:sz w:val="23"/>
          <w:szCs w:val="23"/>
          <w:bdr w:val="none" w:sz="0" w:space="0" w:color="auto" w:frame="1"/>
        </w:rPr>
        <w:t>Как избавиться от неуверенности</w:t>
      </w:r>
    </w:p>
    <w:p w:rsidR="001478DD" w:rsidRDefault="001478DD" w:rsidP="001478DD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>Вот несколько советов, чтобы изменить ситуацию.</w:t>
      </w:r>
    </w:p>
    <w:p w:rsidR="001478DD" w:rsidRDefault="001478DD" w:rsidP="001478DD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>1. Определите свои положительные свойства. Каковы ваши лучшие качества? Что вам удается? Включите в этот список достижения, которыми вы гордитесь. Размышляйте об этом. Похлопывайте себя по плечу!</w:t>
      </w:r>
    </w:p>
    <w:p w:rsidR="001478DD" w:rsidRDefault="001478DD" w:rsidP="001478DD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>2. Установите свои собственные стандарты вместо того, чтобы сравнивать себя с другими.</w:t>
      </w:r>
    </w:p>
    <w:p w:rsidR="001478DD" w:rsidRDefault="001478DD" w:rsidP="001478DD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>3. Помните, что идеальных людей не бывает. Если вы будете предъявлять к себе сверхчеловеческие требования, вы быстро выдохнетесь. Поэтому расслабьтесь. Не будьте столь беспощадны к себе. Принимайте себя, как есть, и на этом стройте свою жизнь.</w:t>
      </w:r>
    </w:p>
    <w:p w:rsidR="001478DD" w:rsidRDefault="001478DD" w:rsidP="001478DD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>4. Выберите себе хобби. Найдите что-то, что радует вас и вызывает у вас чувство гордости.</w:t>
      </w:r>
    </w:p>
    <w:p w:rsidR="001478DD" w:rsidRDefault="001478DD" w:rsidP="001478DD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>5. Подбадривайте себя. Почаще говорите себе: «Я могу», «Это получится», «Сегодня у меня будет хороший день». Или: «В следующий раз у меня получится лучше». Так, поощряя себя, вы поднимете свое настроение.</w:t>
      </w:r>
    </w:p>
    <w:p w:rsidR="001478DD" w:rsidRDefault="001478DD" w:rsidP="001478DD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>6. Всегда принимайте комплименты. Не стесняйтесь их. Просто отвечайте искренним «спасибо». Даже если поначалу вам будет неловко, сделайте это полезной привычкой!</w:t>
      </w:r>
    </w:p>
    <w:p w:rsidR="001478DD" w:rsidRDefault="001478DD" w:rsidP="001478DD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>7. Ищите в других положительные качества. Попробуйте говорить что-нибудь приятное всем, с кем встречаетесь, неважно что. Если вы ищете хорошее, вы найдете его! И это заражает — другие тоже начнут видеть в вас хорошее.</w:t>
      </w:r>
    </w:p>
    <w:p w:rsidR="001478DD" w:rsidRDefault="001478DD" w:rsidP="001478DD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>8. Старайтесь окружать себя хорошими людьми. Знакомые и друзья влияют на наши мысли, чувства и поступки. Выбирайте таких друзей, которые, радуясь жизни, заставят радоваться и вас. Такие солнечные души испускают лучи вдохновения и уверенности.</w:t>
      </w:r>
    </w:p>
    <w:p w:rsidR="001478DD" w:rsidRDefault="001478DD" w:rsidP="001478DD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lastRenderedPageBreak/>
        <w:t>9. Думайте о своем будущем в положительном ключе. Посвятите несколько минут тому, чтобы представить, как вы добиваетесь своих целей.</w:t>
      </w:r>
    </w:p>
    <w:p w:rsidR="001478DD" w:rsidRDefault="001478DD" w:rsidP="001478DD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>10. Держите голову выше. Шагайте прямо — спокойным и твердым шагом. Вы дадите знать миру (и себе), что с чувством собственного достоинства у вас все в порядке.</w:t>
      </w:r>
    </w:p>
    <w:p w:rsidR="001478DD" w:rsidRDefault="001478DD" w:rsidP="001478DD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>11. Улыбайтесь! Разве есть лучший способ сообщить другим, что вы счастливый, уравновешенный человек, которому есть что предложить окружающим?</w:t>
      </w:r>
    </w:p>
    <w:p w:rsidR="001478DD" w:rsidRDefault="001478DD" w:rsidP="001478D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z w:val="23"/>
          <w:szCs w:val="23"/>
        </w:rPr>
      </w:pPr>
      <w:r>
        <w:rPr>
          <w:rStyle w:val="a5"/>
          <w:rFonts w:ascii="inherit" w:hAnsi="inherit"/>
          <w:b/>
          <w:bCs/>
          <w:color w:val="444444"/>
          <w:sz w:val="23"/>
          <w:szCs w:val="23"/>
          <w:bdr w:val="none" w:sz="0" w:space="0" w:color="auto" w:frame="1"/>
        </w:rPr>
        <w:t>Вашей наградой будет:</w:t>
      </w:r>
    </w:p>
    <w:p w:rsidR="001478DD" w:rsidRDefault="001478DD" w:rsidP="001478DD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>Гордость. Уверенность. Вера в себя. Умение решать проблемы. Независимость. Зрелость. И это далеко не все, что ожидает вас, когда вы распрощаетесь с неуверенностью.</w:t>
      </w:r>
    </w:p>
    <w:p w:rsidR="001478DD" w:rsidRDefault="001478DD" w:rsidP="001478DD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>Так вперед — примите вызов жизни с ее неоднозначными ситуациями! Вы удивитесь, как быстро придет к вам уверенность.</w:t>
      </w:r>
    </w:p>
    <w:p w:rsidR="001478DD" w:rsidRDefault="001478DD" w:rsidP="001478DD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>Посмотрите в зеркало — и вам понравится тот, кого вы там увидите.</w:t>
      </w:r>
    </w:p>
    <w:p w:rsidR="001478DD" w:rsidRDefault="001478DD" w:rsidP="001478DD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bookmarkStart w:id="0" w:name="_GoBack"/>
      <w:bookmarkEnd w:id="0"/>
    </w:p>
    <w:p w:rsidR="001478DD" w:rsidRDefault="001478DD" w:rsidP="001478DD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</w:p>
    <w:p w:rsidR="001478DD" w:rsidRPr="001478DD" w:rsidRDefault="001478DD" w:rsidP="001478DD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</w:p>
    <w:p w:rsidR="00CE369D" w:rsidRDefault="00CE369D"/>
    <w:sectPr w:rsidR="00CE3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8DD"/>
    <w:rsid w:val="001478DD"/>
    <w:rsid w:val="00CE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D812C"/>
  <w15:chartTrackingRefBased/>
  <w15:docId w15:val="{3CACCABA-4C69-4BF5-8EC8-842EF56A9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7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78DD"/>
    <w:rPr>
      <w:b/>
      <w:bCs/>
    </w:rPr>
  </w:style>
  <w:style w:type="character" w:styleId="a5">
    <w:name w:val="Emphasis"/>
    <w:basedOn w:val="a0"/>
    <w:uiPriority w:val="20"/>
    <w:qFormat/>
    <w:rsid w:val="001478D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7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3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47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1061</Words>
  <Characters>6051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№11</dc:creator>
  <cp:keywords/>
  <dc:description/>
  <cp:lastModifiedBy>СОШ №11</cp:lastModifiedBy>
  <cp:revision>1</cp:revision>
  <dcterms:created xsi:type="dcterms:W3CDTF">2020-04-13T12:04:00Z</dcterms:created>
  <dcterms:modified xsi:type="dcterms:W3CDTF">2020-04-13T12:12:00Z</dcterms:modified>
</cp:coreProperties>
</file>